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566C430" w14:textId="77777777" w:rsidR="001B2817" w:rsidRDefault="001B2817" w:rsidP="001B2817">
      <w:proofErr w:type="spellStart"/>
      <w:r>
        <w:t>suprafața</w:t>
      </w:r>
      <w:proofErr w:type="spellEnd"/>
      <w:r>
        <w:t xml:space="preserve"> de </w:t>
      </w:r>
      <w:proofErr w:type="spellStart"/>
      <w:r>
        <w:t>acțiune</w:t>
      </w:r>
      <w:proofErr w:type="spellEnd"/>
      <w:r>
        <w:t>: 150 m2</w:t>
      </w:r>
    </w:p>
    <w:p w14:paraId="42812A12" w14:textId="77777777" w:rsidR="001B2817" w:rsidRDefault="001B2817" w:rsidP="001B2817">
      <w:proofErr w:type="spellStart"/>
      <w:r>
        <w:t>lumină</w:t>
      </w:r>
      <w:proofErr w:type="spellEnd"/>
      <w:r>
        <w:t xml:space="preserve"> </w:t>
      </w:r>
      <w:proofErr w:type="spellStart"/>
      <w:r>
        <w:t>mov</w:t>
      </w:r>
      <w:proofErr w:type="spellEnd"/>
      <w:r>
        <w:t xml:space="preserve"> UV-A</w:t>
      </w:r>
    </w:p>
    <w:p w14:paraId="7037DD10" w14:textId="77777777" w:rsidR="001B2817" w:rsidRDefault="001B2817" w:rsidP="001B2817">
      <w:proofErr w:type="gramStart"/>
      <w:r>
        <w:t>se</w:t>
      </w:r>
      <w:proofErr w:type="gramEnd"/>
      <w:r>
        <w:t xml:space="preserve">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porni</w:t>
      </w:r>
      <w:proofErr w:type="spellEnd"/>
      <w:r>
        <w:t>/</w:t>
      </w:r>
      <w:proofErr w:type="spellStart"/>
      <w:r>
        <w:t>opri</w:t>
      </w:r>
      <w:proofErr w:type="spellEnd"/>
    </w:p>
    <w:p w14:paraId="2A289790" w14:textId="77777777" w:rsidR="001B2817" w:rsidRDefault="001B2817" w:rsidP="001B2817">
      <w:proofErr w:type="spellStart"/>
      <w:r>
        <w:t>tăviță</w:t>
      </w:r>
      <w:proofErr w:type="spellEnd"/>
      <w:r>
        <w:t xml:space="preserve"> </w:t>
      </w:r>
      <w:proofErr w:type="spellStart"/>
      <w:r>
        <w:t>detașabilă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colectarea</w:t>
      </w:r>
      <w:proofErr w:type="spellEnd"/>
      <w:r>
        <w:t xml:space="preserve"> </w:t>
      </w:r>
      <w:proofErr w:type="spellStart"/>
      <w:r>
        <w:t>insectelor</w:t>
      </w:r>
      <w:proofErr w:type="spellEnd"/>
    </w:p>
    <w:p w14:paraId="724B46C0" w14:textId="77777777" w:rsidR="001B2817" w:rsidRDefault="001B2817" w:rsidP="001B2817">
      <w:proofErr w:type="spellStart"/>
      <w:r>
        <w:t>tub</w:t>
      </w:r>
      <w:proofErr w:type="spellEnd"/>
      <w:r>
        <w:t xml:space="preserve"> </w:t>
      </w:r>
      <w:proofErr w:type="spellStart"/>
      <w:r>
        <w:t>luminos</w:t>
      </w:r>
      <w:proofErr w:type="spellEnd"/>
      <w:r>
        <w:t xml:space="preserve"> UV-A: 2 x 18 W (T8 F18W BL)</w:t>
      </w:r>
    </w:p>
    <w:p w14:paraId="4CE632FA" w14:textId="77777777" w:rsidR="001B2817" w:rsidRDefault="001B2817" w:rsidP="001B2817">
      <w:proofErr w:type="spellStart"/>
      <w:r>
        <w:t>lungime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>: 1 m</w:t>
      </w:r>
    </w:p>
    <w:p w14:paraId="363E8B25" w14:textId="77777777" w:rsidR="001B2817" w:rsidRDefault="001B2817" w:rsidP="001B2817">
      <w:proofErr w:type="spellStart"/>
      <w:r>
        <w:t>alimentare</w:t>
      </w:r>
      <w:proofErr w:type="spellEnd"/>
      <w:r>
        <w:t>: 230 V~ / 50 Hz / 45 W</w:t>
      </w:r>
    </w:p>
    <w:p w14:paraId="186CDA9E" w14:textId="77777777" w:rsidR="001B2817" w:rsidRDefault="001B2817" w:rsidP="001B2817">
      <w:proofErr w:type="spellStart"/>
      <w:r>
        <w:t>dimensiune</w:t>
      </w:r>
      <w:proofErr w:type="spellEnd"/>
      <w:r>
        <w:t>: 32 x 66 x 9 cm</w:t>
      </w:r>
    </w:p>
    <w:p w14:paraId="230BA083" w14:textId="77777777" w:rsidR="001B2817" w:rsidRDefault="001B2817" w:rsidP="001B2817">
      <w:proofErr w:type="spellStart"/>
      <w:r>
        <w:t>Lampa</w:t>
      </w:r>
      <w:proofErr w:type="spellEnd"/>
      <w:r>
        <w:t xml:space="preserve"> </w:t>
      </w:r>
      <w:proofErr w:type="spellStart"/>
      <w:r>
        <w:t>încorporată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produs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destinația</w:t>
      </w:r>
      <w:proofErr w:type="spellEnd"/>
      <w:r>
        <w:t xml:space="preserve"> de </w:t>
      </w:r>
      <w:proofErr w:type="spellStart"/>
      <w:r>
        <w:t>capcană</w:t>
      </w:r>
      <w:proofErr w:type="spellEnd"/>
    </w:p>
    <w:p w14:paraId="10199583" w14:textId="77777777" w:rsidR="001B2817" w:rsidRDefault="001B2817" w:rsidP="001B2817">
      <w:proofErr w:type="spellStart"/>
      <w:r>
        <w:t>pentru</w:t>
      </w:r>
      <w:proofErr w:type="spellEnd"/>
      <w:r>
        <w:t xml:space="preserve"> </w:t>
      </w:r>
      <w:proofErr w:type="spellStart"/>
      <w:r>
        <w:t>insecte</w:t>
      </w:r>
      <w:proofErr w:type="spellEnd"/>
      <w:r>
        <w:t xml:space="preserve">, </w:t>
      </w:r>
      <w:proofErr w:type="spellStart"/>
      <w:r>
        <w:t>nu</w:t>
      </w:r>
      <w:proofErr w:type="spellEnd"/>
      <w:r>
        <w:t xml:space="preserve"> este </w:t>
      </w:r>
      <w:proofErr w:type="spellStart"/>
      <w:r>
        <w:t>potrivită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iluminarea</w:t>
      </w:r>
      <w:proofErr w:type="spellEnd"/>
    </w:p>
    <w:p w14:paraId="264BC914" w14:textId="408986DA" w:rsidR="00987372" w:rsidRPr="005F1EDD" w:rsidRDefault="001B2817" w:rsidP="001B2817">
      <w:proofErr w:type="spellStart"/>
      <w:r>
        <w:t>spațiilor</w:t>
      </w:r>
      <w:proofErr w:type="spellEnd"/>
      <w:r>
        <w:t xml:space="preserve"> </w:t>
      </w:r>
      <w:proofErr w:type="spellStart"/>
      <w:r>
        <w:t>casnice</w:t>
      </w:r>
      <w:proofErr w:type="spellEnd"/>
      <w:r>
        <w:t>!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3EE"/>
    <w:rsid w:val="00191541"/>
    <w:rsid w:val="00192D89"/>
    <w:rsid w:val="001A1890"/>
    <w:rsid w:val="001B2817"/>
    <w:rsid w:val="001B2ED3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07572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FD1"/>
    <w:rsid w:val="004B7F21"/>
    <w:rsid w:val="004C1C65"/>
    <w:rsid w:val="004C6143"/>
    <w:rsid w:val="004C6190"/>
    <w:rsid w:val="004D4A6E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E587D"/>
    <w:rsid w:val="006F0E9D"/>
    <w:rsid w:val="006F5416"/>
    <w:rsid w:val="006F6B58"/>
    <w:rsid w:val="006F7A70"/>
    <w:rsid w:val="0070126F"/>
    <w:rsid w:val="00703E00"/>
    <w:rsid w:val="007049BB"/>
    <w:rsid w:val="00707AA5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78"/>
    <w:rsid w:val="00913C53"/>
    <w:rsid w:val="00914CFE"/>
    <w:rsid w:val="009157C0"/>
    <w:rsid w:val="009157F5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900AA"/>
    <w:rsid w:val="00990142"/>
    <w:rsid w:val="00991A9A"/>
    <w:rsid w:val="00995600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3D85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11B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0228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1027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B90"/>
    <w:rsid w:val="00D55020"/>
    <w:rsid w:val="00D564D1"/>
    <w:rsid w:val="00D64488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6AE7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6C97"/>
    <w:rsid w:val="00E324B1"/>
    <w:rsid w:val="00E35380"/>
    <w:rsid w:val="00E4190D"/>
    <w:rsid w:val="00E41B78"/>
    <w:rsid w:val="00E47583"/>
    <w:rsid w:val="00E50F99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2A5B"/>
    <w:rsid w:val="00F61DB9"/>
    <w:rsid w:val="00F65FB3"/>
    <w:rsid w:val="00F71447"/>
    <w:rsid w:val="00F72729"/>
    <w:rsid w:val="00F87440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48FC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2023-01-17T08:31:00Z</dcterms:created>
  <dcterms:modified xsi:type="dcterms:W3CDTF">2023-01-17T08:31:00Z</dcterms:modified>
</cp:coreProperties>
</file>